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69" w:rsidRPr="0074307B" w:rsidRDefault="00C12969" w:rsidP="00C12969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C12969" w:rsidRPr="0074307B" w:rsidRDefault="00C12969" w:rsidP="0094662A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4662A" w:rsidRPr="0074307B" w:rsidRDefault="0094662A" w:rsidP="0094662A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74307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Памятка для родителей</w:t>
      </w:r>
    </w:p>
    <w:p w:rsidR="0094662A" w:rsidRPr="0074307B" w:rsidRDefault="0094662A" w:rsidP="0094662A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2969" w:rsidRPr="0074307B" w:rsidRDefault="00C12969" w:rsidP="0094662A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  <w:r w:rsidRPr="0074307B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Предупреждение неблагополучия в семье</w:t>
      </w:r>
    </w:p>
    <w:p w:rsidR="00C12969" w:rsidRPr="0074307B" w:rsidRDefault="00C12969" w:rsidP="007430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Семейное неблагополу</w:t>
      </w: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softHyphen/>
        <w:t>чие порождает массу проблем в развитии детей, их поведении, образе жизни, приводит к нарушению ценностных ориентации и угрожает жизни и здоровью детей.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7"/>
          <w:lang w:eastAsia="ru-RU"/>
        </w:rPr>
        <w:t>   Неблагополучные семьи подразделяются на семьи: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- с явной (открытой) формой неблагополучия;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- со скрытой формой неблагополучия (внутренне неблагополучные).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</w:t>
      </w:r>
      <w:r w:rsidRPr="0074307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7"/>
          <w:lang w:eastAsia="ru-RU"/>
        </w:rPr>
        <w:t>Семьи с явной (открытой) формой неблагополучия </w:t>
      </w: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имеют низкий социальный с</w:t>
      </w:r>
      <w:bookmarkStart w:id="0" w:name="_GoBack"/>
      <w:bookmarkEnd w:id="0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татус в какой-либо из сфер жизнедеятельности или в нескольких одновременно, не справляются с возложенными на них функциями, родители ведут аморальный,  противоправный образ жизни. Жилищно-бытовые условия такой семьи не отвечают элементарным санитарно-гигиеническим требованиям, а воспитанием детей, как правило, никто не занимается. Дети оказываются безнадзорными, полуголодными, отстают в развитии, становятся жертвами насилия, как со стороны родителей, так и других граждан того же социального слоя.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К этой же категории семей можно отнести и конфликтные семьи, которым присущи супружеские скандалы, грубость, взаимные угрозы, оскорбления, разрушенное чувство любви, уважения, долга, ответственности, частое нарушение детьми норм поведения.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   Семейные конфликты провоцируют у ребенка </w:t>
      </w:r>
      <w:proofErr w:type="spellStart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внутриличностные</w:t>
      </w:r>
      <w:proofErr w:type="spellEnd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 проблемы:</w:t>
      </w:r>
    </w:p>
    <w:p w:rsidR="00C12969" w:rsidRPr="0074307B" w:rsidRDefault="00C12969" w:rsidP="00C12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эмоциональную нестабильность,</w:t>
      </w:r>
    </w:p>
    <w:p w:rsidR="00C12969" w:rsidRPr="0074307B" w:rsidRDefault="00C12969" w:rsidP="00C12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неуверенность в себе,</w:t>
      </w:r>
    </w:p>
    <w:p w:rsidR="00C12969" w:rsidRPr="0074307B" w:rsidRDefault="00C12969" w:rsidP="00C12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тревожность,</w:t>
      </w:r>
    </w:p>
    <w:p w:rsidR="00C12969" w:rsidRPr="0074307B" w:rsidRDefault="00C12969" w:rsidP="00C12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замкнутость,</w:t>
      </w:r>
    </w:p>
    <w:p w:rsidR="00C12969" w:rsidRPr="0074307B" w:rsidRDefault="00C12969" w:rsidP="00C12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отчужденность.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Социализация ребенка деформируется, он усваивает сценарий конфликтного поведения для воспроизведения его в будущих семейных отношениях и отношениях с другими людьми.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 Вторую группу </w:t>
      </w:r>
      <w:r w:rsidRPr="0074307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7"/>
          <w:lang w:eastAsia="ru-RU"/>
        </w:rPr>
        <w:t>со скрытой формой неблагополучия (внутренне неблагополучные) </w:t>
      </w: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представляют внешне респектабельные семьи, образ жизни которых не вызывает беспокойства и нареканий со стороны общественности, однако ценностные установки и поведение родителей в них </w:t>
      </w: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lastRenderedPageBreak/>
        <w:t xml:space="preserve">резко расходятся с общечеловеческими моральными ценностями, что не может не сказаться на нравственном облике воспитывающихся в таких семьях детей. Особенностью этих семей является то, что взаимоотношения их членов на внешнем, социальном уровне производят благоприятное впечатление, а последствия неправильного воспитания детей, на первый взгляд, незаметны, что иногда вводит окружающих в заблуждение. Тем не менее, такие семьи оказывают деструктивное влияние на личностное формирование детей. Эти семьи отнесены к категории внутренне </w:t>
      </w:r>
      <w:proofErr w:type="gramStart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неблагополучных</w:t>
      </w:r>
      <w:proofErr w:type="gramEnd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 (со скрытой формой неблагополучия).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       </w:t>
      </w:r>
      <w:r w:rsidRPr="0074307B">
        <w:rPr>
          <w:rFonts w:ascii="Times New Roman" w:eastAsia="Times New Roman" w:hAnsi="Times New Roman" w:cs="Times New Roman"/>
          <w:b/>
          <w:bCs/>
          <w:color w:val="002060"/>
          <w:sz w:val="28"/>
          <w:szCs w:val="27"/>
          <w:lang w:eastAsia="ru-RU"/>
        </w:rPr>
        <w:t> Отличительной чертой всех неблагополучных семей является жестокое обращение родителей со своими детьми. </w:t>
      </w: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Если в семьях с открытой формой неблагополучия, жестокость по отношению к ребенку и пренебрежение его основными нуждами  хорошо видны окружающим, то  в семьях со скрытой формой подобное обращение с ребенком тщательно скрывается длительное время. Однако в том и другом случае последствия такого обращения со стороны родителей для развития ребенка одинаковы - отставание в физическом, интеллектуальном развитии, нарушение эмоционально-волевой сферы.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       </w:t>
      </w:r>
      <w:r w:rsidRPr="0074307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 </w:t>
      </w:r>
      <w:r w:rsidRPr="0074307B">
        <w:rPr>
          <w:rFonts w:ascii="Times New Roman" w:eastAsia="Times New Roman" w:hAnsi="Times New Roman" w:cs="Times New Roman"/>
          <w:b/>
          <w:bCs/>
          <w:color w:val="002060"/>
          <w:sz w:val="32"/>
          <w:szCs w:val="27"/>
          <w:lang w:eastAsia="ru-RU"/>
        </w:rPr>
        <w:t>Основные причины семейного неблагополучия и их профилактика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      </w:t>
      </w: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В последние годы все чаще исследователи, изучающие проблемы современной семьи, говорят о том, что происходит падение педагогического потенциала семьи, престиже семейных ценностей, увеличение числа разводов и снижение рождаемости, рост преступности в сфере семейно-бытовых отношений, повышение риска подверженности детей отклонениям в развитии из-за неблагополучного психологического климата в семье. Можно констатировать, что налицо признаки дезорганизации семьи, </w:t>
      </w:r>
      <w:proofErr w:type="spellStart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кризисности</w:t>
      </w:r>
      <w:proofErr w:type="spellEnd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 современного этапа её развития, увеличение количества неблагополучных семейных союзов.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В нашем обществе </w:t>
      </w:r>
      <w:r w:rsidRPr="0074307B">
        <w:rPr>
          <w:rFonts w:ascii="Times New Roman" w:eastAsia="Times New Roman" w:hAnsi="Times New Roman" w:cs="Times New Roman"/>
          <w:b/>
          <w:bCs/>
          <w:color w:val="002060"/>
          <w:sz w:val="28"/>
          <w:szCs w:val="27"/>
          <w:lang w:eastAsia="ru-RU"/>
        </w:rPr>
        <w:t>одной из ведущих причин семейного неблагополучия является алкоголизм одного или обоих родителей</w:t>
      </w: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.  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В семье с явной формой неблагополучия ребенок испытывает физическую и эмоциональную отверженность со стороны родителей:</w:t>
      </w:r>
    </w:p>
    <w:p w:rsidR="00C12969" w:rsidRPr="0074307B" w:rsidRDefault="00C12969" w:rsidP="00C12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недостаточная забота;</w:t>
      </w:r>
    </w:p>
    <w:p w:rsidR="00C12969" w:rsidRPr="0074307B" w:rsidRDefault="00C12969" w:rsidP="00C12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неправильный уход и питание;</w:t>
      </w:r>
    </w:p>
    <w:p w:rsidR="00C12969" w:rsidRPr="0074307B" w:rsidRDefault="00C12969" w:rsidP="00C12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физическое и сексуальное насилие;</w:t>
      </w:r>
    </w:p>
    <w:p w:rsidR="00C12969" w:rsidRPr="0074307B" w:rsidRDefault="00C12969" w:rsidP="00C12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игнорирование душевного мира и переживаний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 Следствием этого является чувство неадекватности, стыд за себя и родителей перед окружающими, страх и боль за свое настоящее и будущее.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lastRenderedPageBreak/>
        <w:t>   </w:t>
      </w:r>
      <w:r w:rsidRPr="0074307B">
        <w:rPr>
          <w:rFonts w:ascii="Times New Roman" w:eastAsia="Times New Roman" w:hAnsi="Times New Roman" w:cs="Times New Roman"/>
          <w:noProof/>
          <w:color w:val="002060"/>
          <w:sz w:val="28"/>
          <w:szCs w:val="27"/>
          <w:lang w:eastAsia="ru-RU"/>
        </w:rPr>
        <w:drawing>
          <wp:anchor distT="0" distB="0" distL="0" distR="0" simplePos="0" relativeHeight="251659264" behindDoc="0" locked="0" layoutInCell="1" allowOverlap="0" wp14:anchorId="1C2EB708" wp14:editId="4730728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1685925"/>
            <wp:effectExtent l="0" t="0" r="9525" b="9525"/>
            <wp:wrapSquare wrapText="bothSides"/>
            <wp:docPr id="1" name="Рисунок 1" descr="https://xn--2-etbde7ban7j.xn----8sbafcoeer1c5bfp.xn--90ais/files/00284/obj/140/134373/img/bab4d6e75461061fb1092cb83d6765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2-etbde7ban7j.xn----8sbafcoeer1c5bfp.xn--90ais/files/00284/obj/140/134373/img/bab4d6e75461061fb1092cb83d6765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Многое в жизни алкогольной семьи построено на лжи, поэтому ребенку бывает трудно распознать правду. Взрослые пытаются отрицать негативный характер событий, происходящих в семье, из-за чего ребенок перестает понимать, что на самом деле совершается вокруг него.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   Потребности ребенка в такой семье удовлетворяются от случая к случаю, не в полном объеме, поэтому он испытывает дефицит внимания к себе со стороны взрослых, следствием чего является закономерное желание привлечь внимание к себе любыми доступными способами, включая </w:t>
      </w:r>
      <w:proofErr w:type="spellStart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девиантные</w:t>
      </w:r>
      <w:proofErr w:type="spellEnd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 и </w:t>
      </w:r>
      <w:proofErr w:type="spellStart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делинквентные</w:t>
      </w:r>
      <w:proofErr w:type="spellEnd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 формы поведения.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 Своеобразным индикатором психологического климата семьи является эмоциональное состояние и поведение матери. Утрата ею моральных принципов - всегда деструктивный, разрушительный процесс, как для себя самой, так и для других.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Одним из факторов, влияющих на развитие личности ребенка в неблагополучной семье, является </w:t>
      </w:r>
      <w:proofErr w:type="spellStart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созависимость</w:t>
      </w:r>
      <w:proofErr w:type="spellEnd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 матери. </w:t>
      </w:r>
      <w:proofErr w:type="spellStart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Созависимая</w:t>
      </w:r>
      <w:proofErr w:type="spellEnd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 жена, поглощенная заботой о пьющем муже, забывает о детях, которые больше, чем муж, нуждаются в ее участии и поддержке. Свое предназначение она видит в том, чтобы в одиночку «тащить семейный воз»: изо всех сил стремится содержать в порядке дом, одеть и накормить детей, но эмоционально остается для них недоступной. Вся ее энергия ушла на решение бытовых проблем, а просто на то, чтобы выслушать ребенка или побыть с ним рядом, у нее не остается ни времени, ни сил. Это ей кажется второстепенным.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Значительную долю семейных проблем составляют </w:t>
      </w:r>
      <w:r w:rsidRPr="0074307B">
        <w:rPr>
          <w:rFonts w:ascii="Times New Roman" w:eastAsia="Times New Roman" w:hAnsi="Times New Roman" w:cs="Times New Roman"/>
          <w:b/>
          <w:bCs/>
          <w:color w:val="002060"/>
          <w:sz w:val="28"/>
          <w:szCs w:val="27"/>
          <w:lang w:eastAsia="ru-RU"/>
        </w:rPr>
        <w:t>внутрисемейные конфликты</w:t>
      </w: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. Сложно объяснить одной или двумя причинами конфликты в семье. Как правило, их гораздо больше, они могут накапливаться годами, зависеть как от внутренних особенностей  семьи, личностных качеств её членов, так и от внешних причин – ситуации в обществе.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Чаще всего конфликты в семье вызывают пьянство и алкоголизм, аморальное поведение членов семьи, материальные и жилищные проблемы, несовместимость интересов и целей сторон, совместное проживание нескольких поколений в стесненных условиях, вмешательство родственников в жизнь семьи, неправильное воспитание детей, развод, смерть  одного из супругов, вступление в повторный брак.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Ни одна семья не может обойтись без конфликтов, это обычное явление. При возникновении конфликтов в семье больше всего страдают дети. Если в асоциальной семье конфликт оказывает прямое отрицательное воздействие на ребенка, то в благополучной семье – косвенное, изменяя личность ребенка. Возможны три варианта развития событий:</w:t>
      </w:r>
    </w:p>
    <w:p w:rsidR="00C12969" w:rsidRPr="0074307B" w:rsidRDefault="00C12969" w:rsidP="00C12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lastRenderedPageBreak/>
        <w:t>ребенок становится свидетелем родительских размолвок, скандалов, нападок друг на друга;</w:t>
      </w:r>
    </w:p>
    <w:p w:rsidR="00C12969" w:rsidRPr="0074307B" w:rsidRDefault="00C12969" w:rsidP="00C12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ребенок превращается в «громоотвод» - объект эмоциональной разрядки обоих родителей; </w:t>
      </w:r>
    </w:p>
    <w:p w:rsidR="00C12969" w:rsidRPr="0074307B" w:rsidRDefault="00C12969" w:rsidP="00C12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ребенок делают инструментом в разрешении конфликта.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В первом случае  ссоры родителей могут привести к отчуждению ребенка, вызвать чувство неприязни к родителям, потерю ребенком ощущения надежности и защищенности в семье, следствием чего является наличие у детей страхов, ночных кошмаров. Ребенок может замкнуться в себе.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    Во втором случае ребенка кидают из одной крайности в другую: от </w:t>
      </w:r>
      <w:proofErr w:type="spellStart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гиперопеки</w:t>
      </w:r>
      <w:proofErr w:type="spellEnd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 к вседозволенности. Малыша стараются привлечь на свою сторону, ограничить  его общение с другим родителем. Негативное отношение к ребенку, завышенные или заниженные требования не позволяют ему адекватно оценить свое поведение и отношение с окружающими, травмирует психику.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     В третьем случае ребенок живет не своей жизнью, а разрывается между родителями. Вместо поисков взаимопонимания родители нередко призывают принять сторону одного из них. Ради его поддержки родители пускают в ход любые средства – подарки, обещания. Это может привести к эмоциональным расстройствам (беспокойство, пониженное настроение, нарушение сна и аппетита, непослушанию, протесту, агрессии). Ребенок теряет ориентиры, привыкает манипулировать людьми в своих интересах. Любые семейные конфликты провоцируют </w:t>
      </w:r>
      <w:proofErr w:type="spellStart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внутриличностные</w:t>
      </w:r>
      <w:proofErr w:type="spellEnd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 проблемы у детей:</w:t>
      </w:r>
    </w:p>
    <w:p w:rsidR="00C12969" w:rsidRPr="0074307B" w:rsidRDefault="00C12969" w:rsidP="00C12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эмоциональную нестабильность,</w:t>
      </w:r>
    </w:p>
    <w:p w:rsidR="00C12969" w:rsidRPr="0074307B" w:rsidRDefault="00C12969" w:rsidP="00C12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неуверенность в себе,</w:t>
      </w:r>
    </w:p>
    <w:p w:rsidR="00C12969" w:rsidRPr="0074307B" w:rsidRDefault="00C12969" w:rsidP="00C12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тревожность,</w:t>
      </w:r>
    </w:p>
    <w:p w:rsidR="00C12969" w:rsidRPr="0074307B" w:rsidRDefault="00C12969" w:rsidP="00C12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замкнутость, отчужденность.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Социализация ребенка деформируется, он усваивает сценарий конфликтного поведения для воспроизведения в его будущих семейных отношениях и отношениях с другими людьми.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        Таким образом, ребенку, чтобы защититься, приходится принимать на себя какую-либо роль. Ролевые функции детей - это реакция на стресс, каким является проблемы в семье.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    Описаны три основных роли, которые могут брать на себя дети.</w:t>
      </w:r>
    </w:p>
    <w:p w:rsidR="00C12969" w:rsidRPr="0074307B" w:rsidRDefault="00C12969" w:rsidP="00C129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7"/>
          <w:lang w:eastAsia="ru-RU"/>
        </w:rPr>
        <w:t>«Герой семьи»</w:t>
      </w: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, ответственный ребенок. Этот ребенок с высокими достижениями в учебе, уделяющий мало внимания своим интересам, на первое место он ставит интересы других. Может быть лидером в классе, компании, </w:t>
      </w:r>
      <w:proofErr w:type="gramStart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активен</w:t>
      </w:r>
      <w:proofErr w:type="gramEnd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 в ситуациях, требующих быстрых действий. Содержит свои вещи в порядке. Часто это старший ребенок в семье.</w:t>
      </w:r>
    </w:p>
    <w:p w:rsidR="00C12969" w:rsidRPr="0074307B" w:rsidRDefault="00C12969" w:rsidP="00C129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lastRenderedPageBreak/>
        <w:t> </w:t>
      </w:r>
      <w:r w:rsidRPr="0074307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7"/>
          <w:lang w:eastAsia="ru-RU"/>
        </w:rPr>
        <w:t>«Проблемный ребенок»</w:t>
      </w: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. Использует негативные формы поведения для привлечения к себе внимания. Чувствует себя эмоционально отвергнутым, своим поведением бросает вызов семье. Как сам, так и его друзья, часто попадают в трудные ситуации. Легко вовлекается в группы сверстников, употребляющих алкоголь, наркотики.</w:t>
      </w:r>
    </w:p>
    <w:p w:rsidR="00C12969" w:rsidRPr="0074307B" w:rsidRDefault="00C12969" w:rsidP="00C129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7"/>
          <w:lang w:eastAsia="ru-RU"/>
        </w:rPr>
        <w:t>«Потерянный»</w:t>
      </w: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. Держится изолированно от всей семьи, живет фантазиями, проводит время в одиночестве за тихими занятиями, сильно страдает от одиночества. Родители считают, что он не нуждается во внимании, так как сам может позаботиться о себе. Любит помогать оказавшимся в беде, свои трудности считает менее важными, чем трудности других, </w:t>
      </w:r>
      <w:proofErr w:type="gramStart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уступчив</w:t>
      </w:r>
      <w:proofErr w:type="gramEnd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. По мере взросления может приобщаться к употреблению наркотиков и алкоголя с целью достижения психологического комфорта.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   Все хорошее и плохое закладывается в человеке с первых дней его пребывания в этом сложном и противоречивом мире. Приобщение к жизни складывается, главным образом, из того, в чем ребенок подражает взрослым, и что взрослые культивируют в нем. Поэтому влияние личности родителей, являющихся для ребенка первым источником необходимого жизненного опыта, очень велико.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 Каждый ребенок с самого раннего возраста ждет участия родителей в своих проблемах и трудностях, рассчитывая на их поддержку, понимание и любовь. Однако родительскую любовь взрослые понимают по-разному. Для одних это неусыпный контроль, для других - постоянное выражение нежности, для третьих - материальное обеспечение, для четвертых - предоставление неограниченной свободы. Поэтому многие родители не могут понять, почему, несмотря на любовь, у них нет контакта с детьми,  и все их воспитательные усилия оборачиваются поражением. В понимании детей чрезмерная строгость и требовательность родителей, особенно матери, чаще всего, ассоциируется с равнодушием и отвержением, что может породить чувство неполноценности и ожидание того, что кто-то их все-таки поймет и полюбит («комплекс феи»).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  В настоящее время еще одним источником неблагополучия является</w:t>
      </w:r>
      <w:r w:rsidRPr="0074307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7"/>
          <w:lang w:eastAsia="ru-RU"/>
        </w:rPr>
        <w:t> педагогическая несостоятельность родителей</w:t>
      </w: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,  которая характеризуется:</w:t>
      </w:r>
    </w:p>
    <w:p w:rsidR="00C12969" w:rsidRPr="0074307B" w:rsidRDefault="00C12969" w:rsidP="00C129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низкой педагогической культурой;</w:t>
      </w:r>
    </w:p>
    <w:p w:rsidR="00C12969" w:rsidRPr="0074307B" w:rsidRDefault="00C12969" w:rsidP="00C129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провоцированием неуважения ребенка к общественным требованиям;</w:t>
      </w:r>
    </w:p>
    <w:p w:rsidR="00C12969" w:rsidRPr="0074307B" w:rsidRDefault="00C12969" w:rsidP="00C129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грубостью ребенка;</w:t>
      </w:r>
    </w:p>
    <w:p w:rsidR="00C12969" w:rsidRPr="0074307B" w:rsidRDefault="00C12969" w:rsidP="00C129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неповиновением;</w:t>
      </w:r>
    </w:p>
    <w:p w:rsidR="00C12969" w:rsidRPr="0074307B" w:rsidRDefault="00C12969" w:rsidP="00C129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отчуждением ребенка от коллектива, семьи.</w:t>
      </w:r>
    </w:p>
    <w:p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   В таких семьях родители имеют недостаточный уровень развития, не способны помогать детям в учебе, все усилия родителей направлены только </w:t>
      </w: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lastRenderedPageBreak/>
        <w:t>на поддержание материального благополучия. Из-за педагогических ошибок, тяжелой морально-психологической атмосферы утрачивается воспитательная роль семьи, и она по степени своего воздействия начинает уступать другим институтам социализации, играющим неблагоприятную роль, например, дворовым компаниям. Такие семьи - источник безнадзорности детей и подростков.</w:t>
      </w:r>
    </w:p>
    <w:p w:rsidR="00EA18E4" w:rsidRPr="0074307B" w:rsidRDefault="00EA18E4">
      <w:pPr>
        <w:rPr>
          <w:rFonts w:ascii="Times New Roman" w:hAnsi="Times New Roman" w:cs="Times New Roman"/>
          <w:color w:val="002060"/>
        </w:rPr>
      </w:pPr>
    </w:p>
    <w:sectPr w:rsidR="00EA18E4" w:rsidRPr="0074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4D59"/>
    <w:multiLevelType w:val="multilevel"/>
    <w:tmpl w:val="18CC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B1381"/>
    <w:multiLevelType w:val="multilevel"/>
    <w:tmpl w:val="E4F0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E0966"/>
    <w:multiLevelType w:val="multilevel"/>
    <w:tmpl w:val="8010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42858"/>
    <w:multiLevelType w:val="multilevel"/>
    <w:tmpl w:val="FDC8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65FC2"/>
    <w:multiLevelType w:val="multilevel"/>
    <w:tmpl w:val="CC64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41F22"/>
    <w:multiLevelType w:val="multilevel"/>
    <w:tmpl w:val="4576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F1"/>
    <w:rsid w:val="003843A6"/>
    <w:rsid w:val="003926F1"/>
    <w:rsid w:val="0074307B"/>
    <w:rsid w:val="0094662A"/>
    <w:rsid w:val="00C12969"/>
    <w:rsid w:val="00E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1723</Words>
  <Characters>9822</Characters>
  <Application>Microsoft Office Word</Application>
  <DocSecurity>0</DocSecurity>
  <Lines>81</Lines>
  <Paragraphs>23</Paragraphs>
  <ScaleCrop>false</ScaleCrop>
  <Company>KOMP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СППС</dc:creator>
  <cp:keywords/>
  <dc:description/>
  <cp:lastModifiedBy>IP</cp:lastModifiedBy>
  <cp:revision>5</cp:revision>
  <dcterms:created xsi:type="dcterms:W3CDTF">2020-07-15T09:23:00Z</dcterms:created>
  <dcterms:modified xsi:type="dcterms:W3CDTF">2020-10-19T12:34:00Z</dcterms:modified>
</cp:coreProperties>
</file>